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E1D6" w14:textId="77777777" w:rsidR="008934E4" w:rsidRPr="00054112" w:rsidRDefault="008934E4" w:rsidP="00E03F1A">
      <w:pPr>
        <w:spacing w:line="168" w:lineRule="auto"/>
        <w:ind w:leftChars="0" w:left="0" w:firstLineChars="0" w:firstLine="0"/>
        <w:rPr>
          <w:rFonts w:ascii="Play" w:eastAsia="Play" w:hAnsi="Play" w:cs="Play"/>
          <w:sz w:val="22"/>
          <w:szCs w:val="22"/>
        </w:rPr>
      </w:pPr>
    </w:p>
    <w:p w14:paraId="365F2645" w14:textId="784ED35D" w:rsidR="008934E4" w:rsidRPr="00054112" w:rsidRDefault="00BA26F4" w:rsidP="00E03F1A">
      <w:pPr>
        <w:spacing w:line="168" w:lineRule="auto"/>
        <w:ind w:left="0" w:hanging="2"/>
        <w:rPr>
          <w:rFonts w:ascii="Play" w:eastAsia="Play" w:hAnsi="Play" w:cs="Play"/>
          <w:sz w:val="22"/>
          <w:szCs w:val="22"/>
        </w:rPr>
      </w:pP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  <w:r w:rsidRPr="00054112">
        <w:rPr>
          <w:rFonts w:ascii="Play" w:eastAsia="Play" w:hAnsi="Play" w:cs="Play"/>
          <w:sz w:val="22"/>
          <w:szCs w:val="22"/>
        </w:rPr>
        <w:tab/>
      </w:r>
    </w:p>
    <w:p w14:paraId="31A1AA7C" w14:textId="77777777" w:rsidR="00E03F1A" w:rsidRPr="00054112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 xml:space="preserve">IZJAVA </w:t>
      </w:r>
    </w:p>
    <w:p w14:paraId="55C32B97" w14:textId="22161983" w:rsidR="00E03F1A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>O SUGLASNOSTI ZA KORIŠTENJE FOTOGRAFIJA I SNIMLJENIH VIDEO MATERIJALA</w:t>
      </w:r>
    </w:p>
    <w:p w14:paraId="0D0F4067" w14:textId="1D26582E" w:rsidR="002258A5" w:rsidRPr="00054112" w:rsidRDefault="002258A5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jc w:val="center"/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color w:val="FF0000"/>
          <w:sz w:val="22"/>
          <w:szCs w:val="22"/>
        </w:rPr>
        <w:t>MALODOBNE OSOBE</w:t>
      </w:r>
    </w:p>
    <w:p w14:paraId="20BD1EA3" w14:textId="77777777" w:rsidR="00E03F1A" w:rsidRPr="00054112" w:rsidRDefault="00E03F1A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FD90F76" w14:textId="760C4F62" w:rsidR="008934E4" w:rsidRPr="00054112" w:rsidRDefault="00BA26F4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Ime i prezime</w:t>
      </w:r>
      <w:r w:rsidR="002258A5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 skrbnika</w:t>
      </w: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: </w:t>
      </w:r>
    </w:p>
    <w:p w14:paraId="4C4E4514" w14:textId="514E6A98" w:rsidR="002258A5" w:rsidRPr="002258A5" w:rsidRDefault="002258A5" w:rsidP="00225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Ime i prezime malodobne osobe:</w:t>
      </w:r>
    </w:p>
    <w:p w14:paraId="6B715427" w14:textId="06F7189B" w:rsidR="008934E4" w:rsidRPr="00054112" w:rsidRDefault="00BA26F4" w:rsidP="00225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Datum i mjesto rođenja</w:t>
      </w:r>
      <w:r w:rsidR="002258A5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 malodobne osobe</w:t>
      </w: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: </w:t>
      </w:r>
    </w:p>
    <w:p w14:paraId="6FC33D1A" w14:textId="129C6156" w:rsidR="008934E4" w:rsidRPr="00054112" w:rsidRDefault="00BA26F4" w:rsidP="00225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Adresa stanovanja</w:t>
      </w:r>
      <w:r w:rsidR="002258A5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 skrbnika</w:t>
      </w: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: </w:t>
      </w:r>
    </w:p>
    <w:p w14:paraId="56EEA6D4" w14:textId="4D10DA80" w:rsidR="008934E4" w:rsidRPr="00054112" w:rsidRDefault="00BA26F4" w:rsidP="00225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OIB</w:t>
      </w:r>
      <w:r w:rsidR="002258A5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 skrbnika</w:t>
      </w:r>
      <w:r w:rsidRPr="00054112"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: </w:t>
      </w:r>
    </w:p>
    <w:p w14:paraId="1C83091B" w14:textId="28CAD39E" w:rsidR="008934E4" w:rsidRPr="00054112" w:rsidRDefault="002258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 xml:space="preserve">Kontakti skrbnika (telefon, mob, e-mail): </w:t>
      </w:r>
    </w:p>
    <w:p w14:paraId="19C50DE9" w14:textId="77777777" w:rsidR="00E03F1A" w:rsidRPr="00054112" w:rsidRDefault="00E03F1A" w:rsidP="00E03F1A">
      <w:pPr>
        <w:spacing w:line="360" w:lineRule="auto"/>
        <w:ind w:leftChars="0" w:left="0" w:firstLineChars="0" w:firstLine="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153D9A52" w14:textId="750C7E54" w:rsidR="00E03F1A" w:rsidRPr="00054112" w:rsidRDefault="00E03F1A" w:rsidP="00054112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Potpisom ove Izjave dajem Akademiji dramske umjetnosti Sveučilišta u Zagrebu svoju privolu i pristajem na besplatnu upotrebu fotografija i snimljenih 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zvučnih i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video materijala </w:t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mog malodobnog djeteta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u svrhu izvođenja nastave i nastavnih procesa Akademije, u svrhu obrazovnih procesa studenata i javnog prikazivanja njihovih radova putem filmskih i drugih festivala, televizije, digitalnih platforma (SVOD, VOD, AVOD i </w:t>
      </w:r>
      <w:r w:rsidR="004406D9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dr.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). Zabranjena je svaka uporaba </w:t>
      </w:r>
      <w:r w:rsidR="008C1D1A">
        <w:rPr>
          <w:rFonts w:ascii="Helvetica Neue" w:eastAsia="Helvetica Neue" w:hAnsi="Helvetica Neue" w:cs="Helvetica Neue"/>
          <w:color w:val="000000"/>
          <w:sz w:val="22"/>
          <w:szCs w:val="22"/>
        </w:rPr>
        <w:t>tih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fotografija i/ili snimljenih materijala u svrhe koje nisu ovdje opisane i/ili njihov prijenos bilo kojoj trećoj strani.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Ovaj pristanak dajem dragovoljno, imajući na umu činjenicu da uskrata pristanka ne može rezultirati bilo kakvim negativnim posljedicama po mene </w:t>
      </w:r>
      <w:r w:rsidR="008C1D1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i moje malodobno dijete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osobno, te da ovaj pristanak mogu povući u bilo kojem trenutku s </w:t>
      </w:r>
      <w:r w:rsidRPr="00054112">
        <w:rPr>
          <w:rFonts w:ascii="Helvetica Neue" w:eastAsia="Helvetica Neue" w:hAnsi="Helvetica Neue" w:cs="Helvetica Neue"/>
          <w:i/>
          <w:iCs/>
          <w:color w:val="000000"/>
          <w:sz w:val="22"/>
          <w:szCs w:val="22"/>
        </w:rPr>
        <w:t>pro futuro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 učinkom (za ubuduće), s tim da takvo povlačenje ne može prethodnu obradu i korištenje </w:t>
      </w:r>
      <w:r w:rsidR="008C1D1A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tih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fotografija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, zvučnih i v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ideo</w:t>
      </w:r>
      <w:r w:rsidR="00054112"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snimaka  učiniti nezakonitom, te potvrđujem kako sam korištenje tih materijala u cijelosti i neopozivo prenio na Akademiju dramske umjetnosti Sveučilišta u Zagrebu.</w:t>
      </w:r>
    </w:p>
    <w:p w14:paraId="37B360B6" w14:textId="77777777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7920160" w14:textId="58766059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NAZIV STUDENTSKOG RADA ZA KOJI DAJEM SUGLASNOST:</w:t>
      </w:r>
    </w:p>
    <w:p w14:paraId="05208677" w14:textId="6B16E95F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903C3AA" w14:textId="5ED15F9A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IME I PREZIME STUDENT/ICE REŽIJE: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………………………………………………………….</w:t>
      </w:r>
    </w:p>
    <w:p w14:paraId="459316D2" w14:textId="214D8BC3" w:rsidR="00E03F1A" w:rsidRPr="00054112" w:rsidRDefault="00E03F1A" w:rsidP="00E03F1A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IME I PREZIME STUDENT/ICE PRODUKCIJE: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………………………………………………….</w:t>
      </w:r>
    </w:p>
    <w:p w14:paraId="286413DD" w14:textId="77777777" w:rsidR="008934E4" w:rsidRPr="00054112" w:rsidRDefault="008934E4" w:rsidP="00E03F1A">
      <w:pPr>
        <w:spacing w:line="360" w:lineRule="auto"/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5AD862" w14:textId="2B66B5D4" w:rsidR="008934E4" w:rsidRPr="00054112" w:rsidRDefault="00BA26F4">
      <w:pPr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Mjesto i datum</w:t>
      </w:r>
      <w:r w:rsid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 xml:space="preserve">              </w:t>
      </w:r>
      <w:bookmarkStart w:id="0" w:name="_GoBack"/>
      <w:bookmarkEnd w:id="0"/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Potpis</w:t>
      </w:r>
      <w:r w:rsidR="008C1D1A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skrbnika</w:t>
      </w:r>
      <w:r w:rsid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:</w:t>
      </w:r>
      <w:r w:rsidRPr="0005411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</w:p>
    <w:p w14:paraId="122BEBF0" w14:textId="77777777" w:rsidR="008934E4" w:rsidRPr="00054112" w:rsidRDefault="008934E4">
      <w:pPr>
        <w:spacing w:line="36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BBEA09D" w14:textId="5C24A87A" w:rsidR="008934E4" w:rsidRPr="00054112" w:rsidRDefault="00BA26F4" w:rsidP="00E03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........................................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.............                                                       </w:t>
      </w:r>
      <w:r w:rsidRP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...................................</w:t>
      </w:r>
      <w:r w:rsidR="00054112">
        <w:rPr>
          <w:rFonts w:ascii="Helvetica Neue" w:eastAsia="Helvetica Neue" w:hAnsi="Helvetica Neue" w:cs="Helvetica Neue"/>
          <w:color w:val="000000"/>
          <w:sz w:val="22"/>
          <w:szCs w:val="22"/>
        </w:rPr>
        <w:t>.....</w:t>
      </w:r>
    </w:p>
    <w:sectPr w:rsidR="008934E4" w:rsidRPr="00054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993" w:left="1418" w:header="709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67B1" w14:textId="77777777" w:rsidR="008A7D3F" w:rsidRDefault="008A7D3F">
      <w:pPr>
        <w:spacing w:line="240" w:lineRule="auto"/>
        <w:ind w:left="0" w:hanging="2"/>
      </w:pPr>
      <w:r>
        <w:separator/>
      </w:r>
    </w:p>
  </w:endnote>
  <w:endnote w:type="continuationSeparator" w:id="0">
    <w:p w14:paraId="47B78C33" w14:textId="77777777" w:rsidR="008A7D3F" w:rsidRDefault="008A7D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lay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A88B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D2E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Sveučilište u Zagrebu AKADEMIJA DRAMSKE UMJETNOSTI</w:t>
    </w:r>
  </w:p>
  <w:p w14:paraId="75B03465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Republika Hrvatska, 10000 Zagreb, Trg Maršala Tita 5</w:t>
    </w:r>
  </w:p>
  <w:p w14:paraId="03D6FB49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Telefoni: (01) 48 28 506, 48 28 507, 48 28 508 (Fax), 48 28 509, 45 53 243 (Dekanat)</w:t>
    </w:r>
  </w:p>
  <w:p w14:paraId="6972C4E8" w14:textId="77777777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6"/>
        <w:szCs w:val="16"/>
      </w:rPr>
    </w:pPr>
    <w:bookmarkStart w:id="1" w:name="_heading=h.gjdgxs" w:colFirst="0" w:colLast="0"/>
    <w:bookmarkEnd w:id="1"/>
    <w:r>
      <w:rPr>
        <w:color w:val="000000"/>
        <w:sz w:val="16"/>
        <w:szCs w:val="16"/>
      </w:rPr>
      <w:t xml:space="preserve">E-pošta: dekanat@adu.hr </w:t>
    </w:r>
    <w:hyperlink r:id="rId1">
      <w:r>
        <w:rPr>
          <w:color w:val="0000FF"/>
          <w:sz w:val="16"/>
          <w:szCs w:val="16"/>
          <w:u w:val="single"/>
        </w:rPr>
        <w:t>http://www.adu.hr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BE061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b/>
        <w:color w:val="000000"/>
        <w:sz w:val="18"/>
        <w:szCs w:val="18"/>
      </w:rPr>
      <w:t>Sveučilište u Zagrebu AKADEMIJA DRAMSKE UMJETNOSTI</w:t>
    </w:r>
  </w:p>
  <w:p w14:paraId="3B1BD68F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>Republika Hrvatska, 10000 Zagreb, Trg Republike Hrvatske 5</w:t>
    </w:r>
  </w:p>
  <w:p w14:paraId="36030650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>Telefoni: (01) 48 28 506, 48 28 507, 48 28 508 (Fax), 48 28 509, 45 53 243 (Dekanat)</w:t>
    </w:r>
  </w:p>
  <w:p w14:paraId="2D160727" w14:textId="77777777" w:rsidR="008934E4" w:rsidRDefault="00BA26F4" w:rsidP="00E03F1A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OIB: 52097842295      E-pošta: dekanat@adu.hr      </w:t>
    </w:r>
    <w:hyperlink r:id="rId1">
      <w:r>
        <w:rPr>
          <w:rFonts w:ascii="Play" w:eastAsia="Play" w:hAnsi="Play" w:cs="Play"/>
          <w:color w:val="0000FF"/>
          <w:sz w:val="18"/>
          <w:szCs w:val="18"/>
          <w:u w:val="single"/>
        </w:rPr>
        <w:t>http://www.adu.hr</w:t>
      </w:r>
    </w:hyperlink>
  </w:p>
  <w:p w14:paraId="155659F8" w14:textId="0E39076C" w:rsidR="008934E4" w:rsidRDefault="00BA26F4">
    <w:pPr>
      <w:pBdr>
        <w:top w:val="single" w:sz="4" w:space="2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68" w:lineRule="auto"/>
      <w:ind w:left="0" w:hanging="2"/>
      <w:jc w:val="center"/>
      <w:rPr>
        <w:rFonts w:ascii="Play" w:eastAsia="Play" w:hAnsi="Play" w:cs="Play"/>
        <w:color w:val="000000"/>
        <w:sz w:val="18"/>
        <w:szCs w:val="18"/>
      </w:rPr>
    </w:pPr>
    <w:r>
      <w:rPr>
        <w:rFonts w:ascii="Play" w:eastAsia="Play" w:hAnsi="Play" w:cs="Play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9A0A" w14:textId="77777777" w:rsidR="008A7D3F" w:rsidRDefault="008A7D3F">
      <w:pPr>
        <w:spacing w:line="240" w:lineRule="auto"/>
        <w:ind w:left="0" w:hanging="2"/>
      </w:pPr>
      <w:r>
        <w:separator/>
      </w:r>
    </w:p>
  </w:footnote>
  <w:footnote w:type="continuationSeparator" w:id="0">
    <w:p w14:paraId="72984013" w14:textId="77777777" w:rsidR="008A7D3F" w:rsidRDefault="008A7D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AD9C" w14:textId="77777777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51FF48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6E741" w14:textId="77777777" w:rsidR="008934E4" w:rsidRDefault="00BA2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03F1A">
      <w:rPr>
        <w:color w:val="000000"/>
      </w:rPr>
      <w:fldChar w:fldCharType="separate"/>
    </w:r>
    <w:r w:rsidR="002258A5">
      <w:rPr>
        <w:noProof/>
        <w:color w:val="000000"/>
      </w:rPr>
      <w:t>2</w:t>
    </w:r>
    <w:r>
      <w:rPr>
        <w:color w:val="000000"/>
      </w:rPr>
      <w:fldChar w:fldCharType="end"/>
    </w:r>
  </w:p>
  <w:p w14:paraId="55825E69" w14:textId="77777777" w:rsidR="008934E4" w:rsidRDefault="00893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DB6A5" w14:textId="457C2C83" w:rsidR="008934E4" w:rsidRDefault="00E0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Play" w:eastAsia="Play" w:hAnsi="Play" w:cs="Play"/>
        <w:noProof/>
        <w:sz w:val="24"/>
        <w:szCs w:val="24"/>
        <w:lang w:val="en-GB" w:eastAsia="en-GB"/>
      </w:rPr>
      <w:drawing>
        <wp:inline distT="0" distB="0" distL="114300" distR="114300" wp14:anchorId="47C4727C" wp14:editId="5668D12B">
          <wp:extent cx="1064229" cy="412089"/>
          <wp:effectExtent l="0" t="0" r="3175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8803" t="27353" r="7873" b="27037"/>
                  <a:stretch/>
                </pic:blipFill>
                <pic:spPr bwMode="auto">
                  <a:xfrm>
                    <a:off x="0" y="0"/>
                    <a:ext cx="1064229" cy="412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Play" w:eastAsia="Play" w:hAnsi="Play" w:cs="Play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05A00839" wp14:editId="638928A7">
          <wp:simplePos x="0" y="0"/>
          <wp:positionH relativeFrom="column">
            <wp:posOffset>1208405</wp:posOffset>
          </wp:positionH>
          <wp:positionV relativeFrom="paragraph">
            <wp:posOffset>-103505</wp:posOffset>
          </wp:positionV>
          <wp:extent cx="523240" cy="534035"/>
          <wp:effectExtent l="0" t="0" r="10160" b="0"/>
          <wp:wrapThrough wrapText="bothSides">
            <wp:wrapPolygon edited="0">
              <wp:start x="0" y="0"/>
              <wp:lineTo x="0" y="20547"/>
              <wp:lineTo x="20971" y="20547"/>
              <wp:lineTo x="20971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1" b="6265"/>
                  <a:stretch/>
                </pic:blipFill>
                <pic:spPr bwMode="auto">
                  <a:xfrm>
                    <a:off x="0" y="0"/>
                    <a:ext cx="523240" cy="534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4"/>
    <w:rsid w:val="00054112"/>
    <w:rsid w:val="0006322F"/>
    <w:rsid w:val="002258A5"/>
    <w:rsid w:val="004406D9"/>
    <w:rsid w:val="00816646"/>
    <w:rsid w:val="008934E4"/>
    <w:rsid w:val="008A7D3F"/>
    <w:rsid w:val="008C1D1A"/>
    <w:rsid w:val="00B13A81"/>
    <w:rsid w:val="00BA26F4"/>
    <w:rsid w:val="00E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B771"/>
  <w15:docId w15:val="{CC598569-2610-C64D-AA2C-E070FDD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bCs/>
      <w:sz w:val="24"/>
      <w:szCs w:val="24"/>
      <w:lang w:val="en-US" w:eastAsia="pl-P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rFonts w:ascii="Arial Black" w:hAnsi="Arial Black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/n1M6IzEmwDfz7UtT14L1DGuw==">AMUW2mVO1KgL+hzGCRGIj65ipXWfP1lwZZIrPvQ1pOP59xu7ARKqtAYpNqAftQdcNL97cVoutDfNckbE2p4Ghit++KrOw5eO/LrXG4xG/fDdF+VX/0npIP8m9CJqTGKFCusaRHtF3tf3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Morana</cp:lastModifiedBy>
  <cp:revision>3</cp:revision>
  <dcterms:created xsi:type="dcterms:W3CDTF">2021-12-02T10:53:00Z</dcterms:created>
  <dcterms:modified xsi:type="dcterms:W3CDTF">2021-12-02T10:57:00Z</dcterms:modified>
</cp:coreProperties>
</file>